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4" w:rsidRPr="00A373D4" w:rsidRDefault="00A373D4" w:rsidP="00A373D4">
      <w:pPr>
        <w:rPr>
          <w:vanish/>
        </w:rPr>
      </w:pPr>
      <w:r w:rsidRPr="00A373D4">
        <w:rPr>
          <w:vanish/>
        </w:rPr>
        <w:t>Formularbeginn</w:t>
      </w:r>
    </w:p>
    <w:p w:rsidR="00A373D4" w:rsidRPr="00A373D4" w:rsidRDefault="00A373D4" w:rsidP="00A373D4">
      <w:pPr>
        <w:rPr>
          <w:vanish/>
        </w:rPr>
      </w:pPr>
      <w:r w:rsidRPr="00A373D4">
        <w:rPr>
          <w:vanish/>
        </w:rPr>
        <w:t>Formularende</w:t>
      </w:r>
    </w:p>
    <w:tbl>
      <w:tblPr>
        <w:tblW w:w="15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70"/>
      </w:tblGrid>
      <w:tr w:rsidR="00A373D4" w:rsidRPr="00A373D4" w:rsidTr="00A373D4">
        <w:trPr>
          <w:trHeight w:val="1377"/>
          <w:tblCellSpacing w:w="15" w:type="dxa"/>
        </w:trPr>
        <w:tc>
          <w:tcPr>
            <w:tcW w:w="0" w:type="auto"/>
            <w:vAlign w:val="center"/>
            <w:hideMark/>
          </w:tcPr>
          <w:p w:rsidR="00A373D4" w:rsidRPr="00A373D4" w:rsidRDefault="00A373D4" w:rsidP="00A373D4">
            <w:r w:rsidRPr="00A373D4">
              <w:br/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D4" w:rsidRPr="00A373D4" w:rsidRDefault="00A373D4" w:rsidP="00A373D4"/>
        </w:tc>
      </w:tr>
      <w:tr w:rsidR="00A373D4" w:rsidRPr="00A373D4" w:rsidTr="00A373D4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373D4" w:rsidRPr="00A373D4" w:rsidRDefault="00A373D4" w:rsidP="00A373D4"/>
        </w:tc>
        <w:tc>
          <w:tcPr>
            <w:tcW w:w="0" w:type="auto"/>
            <w:vMerge/>
            <w:vAlign w:val="center"/>
            <w:hideMark/>
          </w:tcPr>
          <w:p w:rsidR="00A373D4" w:rsidRPr="00A373D4" w:rsidRDefault="00A373D4" w:rsidP="00A373D4"/>
        </w:tc>
      </w:tr>
    </w:tbl>
    <w:p w:rsidR="00A373D4" w:rsidRPr="00A373D4" w:rsidRDefault="00A373D4" w:rsidP="00A373D4">
      <w:pPr>
        <w:rPr>
          <w:vanish/>
        </w:rPr>
      </w:pPr>
    </w:p>
    <w:tbl>
      <w:tblPr>
        <w:tblW w:w="0" w:type="auto"/>
        <w:tblCellSpacing w:w="1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373D4" w:rsidRPr="00A373D4" w:rsidTr="00A373D4">
        <w:trPr>
          <w:tblCellSpacing w:w="15" w:type="dxa"/>
        </w:trPr>
        <w:tc>
          <w:tcPr>
            <w:tcW w:w="929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A373D4" w:rsidRPr="00A373D4" w:rsidTr="00A373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73D4" w:rsidRPr="00A373D4" w:rsidRDefault="00A373D4" w:rsidP="00A373D4"/>
              </w:tc>
            </w:tr>
            <w:tr w:rsidR="00A373D4" w:rsidRPr="00A373D4" w:rsidTr="00A373D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373D4" w:rsidRPr="00A373D4" w:rsidRDefault="00A373D4" w:rsidP="00A373D4"/>
              </w:tc>
            </w:tr>
          </w:tbl>
          <w:p w:rsidR="00A373D4" w:rsidRPr="00A373D4" w:rsidRDefault="00A373D4" w:rsidP="00A373D4">
            <w:r w:rsidRPr="00A373D4">
              <w:rPr>
                <w:b/>
                <w:bCs/>
              </w:rPr>
              <w:t>Liebe Eltern</w:t>
            </w:r>
            <w:r w:rsidRPr="00A373D4">
              <w:t>,</w:t>
            </w:r>
          </w:p>
          <w:p w:rsidR="00A373D4" w:rsidRPr="00A373D4" w:rsidRDefault="00A373D4" w:rsidP="00A373D4"/>
          <w:p w:rsidR="00A373D4" w:rsidRPr="00A373D4" w:rsidRDefault="00A373D4" w:rsidP="00A373D4">
            <w:r w:rsidRPr="00A373D4">
              <w:t xml:space="preserve">Mitten in den Weihnachtsvorbereitungen doch noch ein paar </w:t>
            </w:r>
            <w:proofErr w:type="gramStart"/>
            <w:r w:rsidRPr="00A373D4">
              <w:rPr>
                <w:b/>
                <w:bCs/>
                <w:i/>
                <w:iCs/>
              </w:rPr>
              <w:t>Infos :</w:t>
            </w:r>
            <w:proofErr w:type="gramEnd"/>
          </w:p>
          <w:p w:rsidR="00A373D4" w:rsidRPr="00A373D4" w:rsidRDefault="00A373D4" w:rsidP="00A373D4"/>
          <w:p w:rsidR="00A373D4" w:rsidRPr="00A373D4" w:rsidRDefault="00A373D4" w:rsidP="00A373D4">
            <w:r w:rsidRPr="00A373D4">
              <w:t xml:space="preserve">Zwischen den Jahren, am </w:t>
            </w:r>
            <w:r w:rsidRPr="00A373D4">
              <w:rPr>
                <w:b/>
                <w:bCs/>
              </w:rPr>
              <w:t xml:space="preserve">28.12. nachmittags, </w:t>
            </w:r>
            <w:r w:rsidRPr="00A373D4">
              <w:t>gibt es für Interessierte noch einmal die Gelegenheit, den Kinofilm „</w:t>
            </w:r>
            <w:r w:rsidRPr="00A373D4">
              <w:rPr>
                <w:b/>
                <w:bCs/>
              </w:rPr>
              <w:t>Kinder der Utopie“</w:t>
            </w:r>
            <w:r w:rsidRPr="00A373D4">
              <w:t xml:space="preserve"> in Nürnberg/ Eibach anzusehen. Näheres im Anhang. </w:t>
            </w:r>
          </w:p>
          <w:p w:rsidR="00A373D4" w:rsidRPr="00A373D4" w:rsidRDefault="00A373D4" w:rsidP="00A373D4"/>
          <w:p w:rsidR="00A373D4" w:rsidRPr="00A373D4" w:rsidRDefault="00A373D4" w:rsidP="00A373D4">
            <w:r w:rsidRPr="00A373D4">
              <w:t xml:space="preserve">Am </w:t>
            </w:r>
            <w:r w:rsidRPr="00A373D4">
              <w:rPr>
                <w:b/>
                <w:bCs/>
              </w:rPr>
              <w:t xml:space="preserve">14. Januar 20 </w:t>
            </w:r>
            <w:r w:rsidRPr="00A373D4">
              <w:t xml:space="preserve">treffen wir uns dann von </w:t>
            </w:r>
            <w:r w:rsidRPr="00A373D4">
              <w:rPr>
                <w:i/>
                <w:iCs/>
              </w:rPr>
              <w:t xml:space="preserve">17-19.00 Uhr </w:t>
            </w:r>
            <w:r w:rsidRPr="00A373D4">
              <w:t xml:space="preserve">zusammen zum </w:t>
            </w:r>
            <w:r w:rsidRPr="00A373D4">
              <w:rPr>
                <w:b/>
                <w:bCs/>
                <w:i/>
                <w:iCs/>
              </w:rPr>
              <w:t>Inklusionstreff</w:t>
            </w:r>
            <w:r w:rsidRPr="00A373D4">
              <w:t xml:space="preserve"> in der </w:t>
            </w:r>
            <w:r w:rsidRPr="00A373D4">
              <w:rPr>
                <w:b/>
                <w:bCs/>
              </w:rPr>
              <w:t>Lernwirkstatt in Feucht,</w:t>
            </w:r>
            <w:r w:rsidRPr="00A373D4">
              <w:t xml:space="preserve"> wo wir u.a. weitere Anregungen und Wünsche für den für Anfang März geplanten Infoabend zum Übergang Schule/ Beruf einbringen können.</w:t>
            </w:r>
          </w:p>
          <w:p w:rsidR="00A373D4" w:rsidRPr="00A373D4" w:rsidRDefault="00A373D4" w:rsidP="00A373D4"/>
          <w:p w:rsidR="00A373D4" w:rsidRPr="00A373D4" w:rsidRDefault="00A373D4" w:rsidP="00A373D4">
            <w:r w:rsidRPr="00A373D4">
              <w:t xml:space="preserve">Weitere Fragen oder Anliegen bitte an mich schicken oder noch besser: </w:t>
            </w:r>
            <w:proofErr w:type="gramStart"/>
            <w:r w:rsidRPr="00A373D4">
              <w:t>selber</w:t>
            </w:r>
            <w:proofErr w:type="gramEnd"/>
            <w:r w:rsidRPr="00A373D4">
              <w:t xml:space="preserve"> kommen:)</w:t>
            </w:r>
          </w:p>
          <w:p w:rsidR="00A373D4" w:rsidRPr="00A373D4" w:rsidRDefault="00A373D4" w:rsidP="00A373D4"/>
          <w:p w:rsidR="00A373D4" w:rsidRPr="00A373D4" w:rsidRDefault="00A373D4" w:rsidP="00A373D4">
            <w:r w:rsidRPr="00A373D4">
              <w:t xml:space="preserve">Nürnberger Eltern haben für das neue Jahr auch einen </w:t>
            </w:r>
            <w:r w:rsidRPr="00A373D4">
              <w:rPr>
                <w:b/>
                <w:bCs/>
              </w:rPr>
              <w:t>Termin mit dem Bezirk</w:t>
            </w:r>
            <w:r w:rsidRPr="00A373D4">
              <w:t xml:space="preserve"> bzw. dem Inklusionsbeauftragten angeregt.</w:t>
            </w:r>
          </w:p>
          <w:p w:rsidR="00A373D4" w:rsidRPr="00A373D4" w:rsidRDefault="00A373D4" w:rsidP="00A373D4"/>
          <w:p w:rsidR="00A373D4" w:rsidRPr="00A373D4" w:rsidRDefault="00A373D4" w:rsidP="00A373D4">
            <w:r w:rsidRPr="00A373D4">
              <w:t>Wer hätte dazu weitere Anliegen oder Fragen </w:t>
            </w:r>
          </w:p>
          <w:p w:rsidR="00A373D4" w:rsidRPr="00A373D4" w:rsidRDefault="00A373D4" w:rsidP="00A373D4">
            <w:r w:rsidRPr="00A373D4">
              <w:t xml:space="preserve">oder würde sich an einem </w:t>
            </w:r>
            <w:r w:rsidRPr="00A373D4">
              <w:rPr>
                <w:b/>
                <w:bCs/>
              </w:rPr>
              <w:t>T</w:t>
            </w:r>
            <w:r w:rsidRPr="00A373D4">
              <w:rPr>
                <w:b/>
                <w:bCs/>
                <w:i/>
                <w:iCs/>
              </w:rPr>
              <w:t>reffen von Eltern</w:t>
            </w:r>
            <w:r w:rsidRPr="00A373D4">
              <w:rPr>
                <w:i/>
                <w:iCs/>
              </w:rPr>
              <w:t xml:space="preserve"> aus </w:t>
            </w:r>
            <w:r w:rsidRPr="00A373D4">
              <w:rPr>
                <w:b/>
                <w:bCs/>
                <w:i/>
                <w:iCs/>
              </w:rPr>
              <w:t>Nürnberg</w:t>
            </w:r>
            <w:r w:rsidRPr="00A373D4">
              <w:rPr>
                <w:i/>
                <w:iCs/>
              </w:rPr>
              <w:t xml:space="preserve"> </w:t>
            </w:r>
            <w:r w:rsidRPr="00A373D4">
              <w:t xml:space="preserve">beteiligen, um diesen Termin mit </w:t>
            </w:r>
            <w:r>
              <w:t xml:space="preserve">uns </w:t>
            </w:r>
            <w:bookmarkStart w:id="0" w:name="_GoBack"/>
            <w:bookmarkEnd w:id="0"/>
            <w:r w:rsidRPr="00A373D4">
              <w:t>vor</w:t>
            </w:r>
            <w:r>
              <w:t xml:space="preserve"> </w:t>
            </w:r>
            <w:r w:rsidRPr="00A373D4">
              <w:t>zu</w:t>
            </w:r>
            <w:r>
              <w:t xml:space="preserve"> </w:t>
            </w:r>
            <w:r w:rsidRPr="00A373D4">
              <w:t xml:space="preserve">bereiten? </w:t>
            </w:r>
          </w:p>
          <w:p w:rsidR="00A373D4" w:rsidRPr="00A373D4" w:rsidRDefault="00A373D4" w:rsidP="00A373D4">
            <w:r w:rsidRPr="00A373D4">
              <w:t>Ansonsten wird der Termin nur im geschlossenen Rahmen zu den uns bekannten Anliegen stattfinden.</w:t>
            </w:r>
          </w:p>
          <w:p w:rsidR="00A373D4" w:rsidRPr="00A373D4" w:rsidRDefault="00A373D4" w:rsidP="00A373D4"/>
          <w:p w:rsidR="00A373D4" w:rsidRPr="00A373D4" w:rsidRDefault="00A373D4" w:rsidP="00A373D4">
            <w:r w:rsidRPr="00A373D4">
              <w:t>Mit meinen Wünschen für zufriedene Weihnachtstage und für ein neues Jahr voller guter Möglichkeiten der Teilhabe </w:t>
            </w:r>
          </w:p>
          <w:p w:rsidR="00A373D4" w:rsidRPr="00A373D4" w:rsidRDefault="00A373D4" w:rsidP="00A373D4">
            <w:r w:rsidRPr="00A373D4">
              <w:t>grüße ich Sie alle herzlich </w:t>
            </w:r>
          </w:p>
          <w:p w:rsidR="00A373D4" w:rsidRPr="00A373D4" w:rsidRDefault="00A373D4" w:rsidP="00A373D4">
            <w:r>
              <w:t>Irene Oertel</w:t>
            </w:r>
          </w:p>
          <w:p w:rsidR="00A373D4" w:rsidRPr="00A373D4" w:rsidRDefault="00A373D4" w:rsidP="00A373D4">
            <w:r w:rsidRPr="00A373D4">
              <w:t>Elternstammtisch Nürnberger Land und Stadt </w:t>
            </w:r>
          </w:p>
        </w:tc>
      </w:tr>
    </w:tbl>
    <w:p w:rsidR="00A373D4" w:rsidRPr="00A373D4" w:rsidRDefault="00A373D4" w:rsidP="00A373D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3"/>
        <w:gridCol w:w="53"/>
        <w:gridCol w:w="30"/>
        <w:gridCol w:w="81"/>
      </w:tblGrid>
      <w:tr w:rsidR="00A373D4" w:rsidRPr="00A373D4" w:rsidTr="00A373D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373D4" w:rsidRPr="00A373D4" w:rsidRDefault="00A373D4" w:rsidP="00A373D4">
            <w:r w:rsidRPr="00A373D4">
              <w:drawing>
                <wp:inline distT="0" distB="0" distL="0" distR="0">
                  <wp:extent cx="304800" cy="304800"/>
                  <wp:effectExtent l="0" t="0" r="0" b="0"/>
                  <wp:docPr id="1" name="Grafik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x_9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73D4" w:rsidRPr="00A373D4" w:rsidRDefault="00A373D4" w:rsidP="00A373D4"/>
        </w:tc>
      </w:tr>
      <w:tr w:rsidR="00A373D4" w:rsidRPr="00A373D4" w:rsidTr="00A37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373D4" w:rsidRPr="00A373D4" w:rsidTr="00A373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73D4" w:rsidRPr="00A373D4" w:rsidRDefault="00A373D4" w:rsidP="00A373D4"/>
              </w:tc>
            </w:tr>
          </w:tbl>
          <w:p w:rsidR="00A373D4" w:rsidRPr="00A373D4" w:rsidRDefault="00A373D4" w:rsidP="00A373D4"/>
        </w:tc>
        <w:tc>
          <w:tcPr>
            <w:tcW w:w="0" w:type="auto"/>
            <w:vAlign w:val="center"/>
            <w:hideMark/>
          </w:tcPr>
          <w:p w:rsidR="00A373D4" w:rsidRPr="00A373D4" w:rsidRDefault="00A373D4" w:rsidP="00A373D4"/>
        </w:tc>
        <w:tc>
          <w:tcPr>
            <w:tcW w:w="0" w:type="auto"/>
            <w:vAlign w:val="center"/>
            <w:hideMark/>
          </w:tcPr>
          <w:p w:rsidR="00A373D4" w:rsidRPr="00A373D4" w:rsidRDefault="00A373D4" w:rsidP="00A373D4"/>
        </w:tc>
      </w:tr>
    </w:tbl>
    <w:p w:rsidR="005C56CC" w:rsidRDefault="005C56CC"/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D4"/>
    <w:rsid w:val="005C56CC"/>
    <w:rsid w:val="00A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BAC"/>
  <w15:chartTrackingRefBased/>
  <w15:docId w15:val="{11F69081-8C62-4ADA-970C-B0E46A6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3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3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7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5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9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7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2019-12-22T19:33:00Z</dcterms:created>
  <dcterms:modified xsi:type="dcterms:W3CDTF">2019-12-22T19:41:00Z</dcterms:modified>
</cp:coreProperties>
</file>