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DD" w:rsidRPr="00E056DD" w:rsidRDefault="00E056DD" w:rsidP="00E056DD">
      <w:r w:rsidRPr="00E056DD">
        <w:t>Liebe Netzwerkpartner*innen,</w:t>
      </w:r>
    </w:p>
    <w:p w:rsidR="00E056DD" w:rsidRPr="00E056DD" w:rsidRDefault="00E056DD" w:rsidP="00E056DD">
      <w:r w:rsidRPr="00E056DD">
        <w:t>liebe Inklusionsfreund*innen,</w:t>
      </w:r>
    </w:p>
    <w:p w:rsidR="00E056DD" w:rsidRPr="00E056DD" w:rsidRDefault="00E056DD" w:rsidP="00E056DD">
      <w:r w:rsidRPr="00E056DD">
        <w:t> </w:t>
      </w:r>
    </w:p>
    <w:p w:rsidR="00E056DD" w:rsidRPr="00E056DD" w:rsidRDefault="00E056DD" w:rsidP="00E056DD">
      <w:r w:rsidRPr="00E056DD">
        <w:t xml:space="preserve">der Inklusionsherbst startet und die Lernwirkstatt plant ab November </w:t>
      </w:r>
    </w:p>
    <w:p w:rsidR="00E056DD" w:rsidRPr="00E056DD" w:rsidRDefault="00E056DD" w:rsidP="00E056DD">
      <w:r w:rsidRPr="00E056DD">
        <w:t> </w:t>
      </w:r>
    </w:p>
    <w:p w:rsidR="00E056DD" w:rsidRPr="00E056DD" w:rsidRDefault="00E056DD" w:rsidP="00E056DD">
      <w:r w:rsidRPr="00E056DD">
        <w:t xml:space="preserve">den </w:t>
      </w:r>
      <w:r w:rsidRPr="00E056DD">
        <w:rPr>
          <w:b/>
          <w:bCs/>
        </w:rPr>
        <w:t xml:space="preserve">Inklusionstreff am 12. November 2019 </w:t>
      </w:r>
      <w:r w:rsidRPr="00E056DD">
        <w:t>– dann immer monatlich am 2. Dienstag von 17.00 – 19.00 Uhr in der Lernwirkstatt Inklusion in Feucht – wir wollen uns vernetzen - austauschen – und was bewegen. Schauen Sie vorbei und tauschen Sie sich mit vielen Inklusionsmacher*innen aus – gemeinsam für Inklusion – stark für die Region</w:t>
      </w:r>
    </w:p>
    <w:p w:rsidR="00E056DD" w:rsidRPr="00E056DD" w:rsidRDefault="00E056DD" w:rsidP="00E056DD">
      <w:r w:rsidRPr="00E056DD">
        <w:t> </w:t>
      </w:r>
    </w:p>
    <w:p w:rsidR="00E056DD" w:rsidRPr="00E056DD" w:rsidRDefault="00E056DD">
      <w:r>
        <w:t xml:space="preserve">Der </w:t>
      </w:r>
      <w:r w:rsidRPr="00E056DD">
        <w:rPr>
          <w:b/>
          <w:bCs/>
        </w:rPr>
        <w:t>Elternstammtisch Nürnberger Land</w:t>
      </w:r>
      <w:r>
        <w:t xml:space="preserve"> trifft sich am </w:t>
      </w:r>
      <w:r w:rsidRPr="00E056DD">
        <w:rPr>
          <w:b/>
          <w:bCs/>
        </w:rPr>
        <w:t>Di, den 12. Nov.19 ab 17-19.00 Uhr</w:t>
      </w:r>
      <w:r>
        <w:t xml:space="preserve"> in der </w:t>
      </w:r>
      <w:r w:rsidRPr="00E056DD">
        <w:rPr>
          <w:u w:val="single"/>
        </w:rPr>
        <w:t>Lernwirkstatt Inklusion in</w:t>
      </w:r>
      <w:r>
        <w:rPr>
          <w:u w:val="single"/>
        </w:rPr>
        <w:t xml:space="preserve"> </w:t>
      </w:r>
      <w:r w:rsidRPr="00E056DD">
        <w:rPr>
          <w:b/>
          <w:bCs/>
          <w:u w:val="single"/>
        </w:rPr>
        <w:t>90537 Feucht</w:t>
      </w:r>
      <w:r w:rsidRPr="00E056DD">
        <w:rPr>
          <w:b/>
          <w:bCs/>
        </w:rPr>
        <w:t>,</w:t>
      </w:r>
      <w:r>
        <w:t xml:space="preserve"> </w:t>
      </w:r>
      <w:r w:rsidRPr="00E056DD">
        <w:rPr>
          <w:u w:val="single"/>
        </w:rPr>
        <w:t>Hermann-Oberth-Str.6</w:t>
      </w:r>
      <w:r>
        <w:t xml:space="preserve"> und stellt sich vor mit seinen Ideen und Anliegen.</w:t>
      </w:r>
      <w:bookmarkStart w:id="0" w:name="_GoBack"/>
      <w:bookmarkEnd w:id="0"/>
    </w:p>
    <w:sectPr w:rsidR="00E056DD" w:rsidRPr="00E05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DD"/>
    <w:rsid w:val="005C56CC"/>
    <w:rsid w:val="00733155"/>
    <w:rsid w:val="00E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C3A9"/>
  <w15:chartTrackingRefBased/>
  <w15:docId w15:val="{2F0CE4BB-17FC-4469-ADFE-F0BB9B1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2019-11-11T11:58:00Z</dcterms:created>
  <dcterms:modified xsi:type="dcterms:W3CDTF">2019-11-11T12:11:00Z</dcterms:modified>
</cp:coreProperties>
</file>