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5A7" w:rsidRPr="003715A7" w:rsidRDefault="003715A7" w:rsidP="003715A7">
      <w:r w:rsidRPr="003715A7">
        <w:t>Liebe Eltern,</w:t>
      </w:r>
    </w:p>
    <w:p w:rsidR="003715A7" w:rsidRPr="003715A7" w:rsidRDefault="003715A7" w:rsidP="003715A7">
      <w:r w:rsidRPr="003715A7">
        <w:t xml:space="preserve">Herzliche Einladung zum nächsten regulären </w:t>
      </w:r>
      <w:r w:rsidRPr="003715A7">
        <w:rPr>
          <w:b/>
          <w:bCs/>
        </w:rPr>
        <w:t>Elternstammtisch</w:t>
      </w:r>
      <w:r w:rsidRPr="003715A7">
        <w:t xml:space="preserve"> </w:t>
      </w:r>
    </w:p>
    <w:p w:rsidR="003715A7" w:rsidRPr="003715A7" w:rsidRDefault="003715A7" w:rsidP="003715A7">
      <w:r w:rsidRPr="003715A7">
        <w:t xml:space="preserve">am </w:t>
      </w:r>
      <w:r w:rsidRPr="003715A7">
        <w:rPr>
          <w:b/>
          <w:bCs/>
        </w:rPr>
        <w:t>Mittwoch</w:t>
      </w:r>
      <w:r w:rsidRPr="003715A7">
        <w:t xml:space="preserve">, den </w:t>
      </w:r>
      <w:r w:rsidRPr="003715A7">
        <w:rPr>
          <w:b/>
          <w:bCs/>
        </w:rPr>
        <w:t>17. Mai 2017</w:t>
      </w:r>
      <w:r w:rsidRPr="003715A7">
        <w:t xml:space="preserve"> </w:t>
      </w:r>
      <w:r w:rsidRPr="003715A7">
        <w:br/>
      </w:r>
      <w:r w:rsidRPr="003715A7">
        <w:rPr>
          <w:b/>
          <w:bCs/>
        </w:rPr>
        <w:t>ab 19.30 Uhr</w:t>
      </w:r>
      <w:r w:rsidRPr="003715A7">
        <w:t xml:space="preserve"> in </w:t>
      </w:r>
      <w:r w:rsidRPr="003715A7">
        <w:rPr>
          <w:b/>
          <w:bCs/>
        </w:rPr>
        <w:t>Lauf, Hotel zur Post im 1.Stock.</w:t>
      </w:r>
    </w:p>
    <w:p w:rsidR="003715A7" w:rsidRPr="003715A7" w:rsidRDefault="003715A7" w:rsidP="003715A7">
      <w:r w:rsidRPr="003715A7">
        <w:t xml:space="preserve">Unser Stammtisch Inklusion besteht nun schon weit über ein Jahr mit durchschnittlich ca. 10 Personen pro monatlichen Treffen und immer wieder neuen Gesichtern, Berichten und Fragen rund um das Thema Inklusion unserer Kinder an einer Regel- oder Förderschule, oder in Übergängen zu Kita, Schule oder in den Beruf. </w:t>
      </w:r>
    </w:p>
    <w:p w:rsidR="003715A7" w:rsidRPr="003715A7" w:rsidRDefault="003715A7" w:rsidP="003715A7">
      <w:r w:rsidRPr="003715A7">
        <w:t xml:space="preserve">Wir berichten uns meist gegenseitig kurz über die Veranstaltungen, die jemand von uns besucht hat, z.B. über die Auftaktveranstaltung zur Teilhabeplanung in unserem Landkreis, das inklusive Wohnprojekt in Hersbruck, das Netzwerktreffen zum Übergang Schule ohne Abschluss/Beruf usw. </w:t>
      </w:r>
    </w:p>
    <w:p w:rsidR="003715A7" w:rsidRPr="003715A7" w:rsidRDefault="003715A7" w:rsidP="003715A7">
      <w:r w:rsidRPr="003715A7">
        <w:t>Gemeinsam haben wir nun die Chance, weiterhin praktische Vorschläge oder konkrete Wünsche zu sammeln, zu verschiedenen Themen wie Bildung, Arbeit, Freizeit, Wohnen u.a. Diese leite ich gern in die entsprechenden Arbeitskreise zu diesem neuen Modellversuch zur Teilhabeplanung im Landkreis weiter, die sie bis Ende 2018 umsetzen möchten. Was für ein Angebot!</w:t>
      </w:r>
    </w:p>
    <w:p w:rsidR="003715A7" w:rsidRPr="003715A7" w:rsidRDefault="003715A7" w:rsidP="003715A7">
      <w:r w:rsidRPr="003715A7">
        <w:t>Ansonsten hören wir voneinander, wie sich manche Situation inzwischen weiterentwickelt hat oder wie es Ihnen/Euch an der Schule geht.</w:t>
      </w:r>
    </w:p>
    <w:p w:rsidR="003715A7" w:rsidRPr="003715A7" w:rsidRDefault="003715A7" w:rsidP="003715A7">
      <w:r w:rsidRPr="003715A7">
        <w:t>Ich freue mich auf ein Wiedersehen und einen regen Austausch untereinander.</w:t>
      </w:r>
    </w:p>
    <w:p w:rsidR="003715A7" w:rsidRPr="003715A7" w:rsidRDefault="003715A7" w:rsidP="003715A7">
      <w:r w:rsidRPr="003715A7">
        <w:t>Zwei Eltern aus Nürnberg wollen dort in der Stadt auch einen Elternstammtisch Inklusion beginnen. Über weitere Interessenten würden sie sich freuen, um sich über die städtischen Möglichkeiten austauschen zu können.</w:t>
      </w:r>
    </w:p>
    <w:p w:rsidR="003715A7" w:rsidRPr="003715A7" w:rsidRDefault="003715A7" w:rsidP="003715A7">
      <w:r w:rsidRPr="003715A7">
        <w:t>Für Rückmeldungen zu beiden Treffen wäre ich wegen der benötigten Raumgröße dankbar.</w:t>
      </w:r>
    </w:p>
    <w:p w:rsidR="003715A7" w:rsidRPr="003715A7" w:rsidRDefault="003715A7" w:rsidP="003715A7">
      <w:r w:rsidRPr="003715A7">
        <w:t>Herzliche Grüße</w:t>
      </w:r>
    </w:p>
    <w:p w:rsidR="003715A7" w:rsidRPr="003715A7" w:rsidRDefault="003715A7" w:rsidP="003715A7">
      <w:r w:rsidRPr="003715A7">
        <w:t> </w:t>
      </w:r>
    </w:p>
    <w:p w:rsidR="003715A7" w:rsidRPr="003715A7" w:rsidRDefault="003715A7" w:rsidP="003715A7">
      <w:r w:rsidRPr="003715A7">
        <w:t>Irene Oertel</w:t>
      </w:r>
    </w:p>
    <w:p w:rsidR="003715A7" w:rsidRPr="003715A7" w:rsidRDefault="003715A7" w:rsidP="003715A7">
      <w:r w:rsidRPr="003715A7">
        <w:t>www.</w:t>
      </w:r>
      <w:hyperlink r:id="rId4" w:tgtFrame="_blank" w:history="1">
        <w:r w:rsidRPr="003715A7">
          <w:rPr>
            <w:rStyle w:val="Hyperlink"/>
          </w:rPr>
          <w:t>inklusion-bayern.de</w:t>
        </w:r>
      </w:hyperlink>
    </w:p>
    <w:p w:rsidR="003715A7" w:rsidRPr="003715A7" w:rsidRDefault="003715A7" w:rsidP="003715A7">
      <w:r w:rsidRPr="003715A7">
        <w:t>Vorstand für Mittelfranken</w:t>
      </w:r>
    </w:p>
    <w:p w:rsidR="003715A7" w:rsidRPr="003715A7" w:rsidRDefault="003715A7" w:rsidP="003715A7">
      <w:hyperlink r:id="rId5" w:tgtFrame="_blank" w:history="1">
        <w:r w:rsidRPr="003715A7">
          <w:rPr>
            <w:rStyle w:val="Hyperlink"/>
          </w:rPr>
          <w:t>irene.oertel.de@gmail.com</w:t>
        </w:r>
      </w:hyperlink>
    </w:p>
    <w:p w:rsidR="00F150E0" w:rsidRDefault="00F150E0">
      <w:bookmarkStart w:id="0" w:name="_GoBack"/>
      <w:bookmarkEnd w:id="0"/>
    </w:p>
    <w:sectPr w:rsidR="00F150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A7"/>
    <w:rsid w:val="003715A7"/>
    <w:rsid w:val="00547C8E"/>
    <w:rsid w:val="00F15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F85E2-4EB0-4CB1-A30B-BB288982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15A7"/>
    <w:rPr>
      <w:color w:val="0563C1" w:themeColor="hyperlink"/>
      <w:u w:val="single"/>
    </w:rPr>
  </w:style>
  <w:style w:type="character" w:styleId="Erwhnung">
    <w:name w:val="Mention"/>
    <w:basedOn w:val="Absatz-Standardschriftart"/>
    <w:uiPriority w:val="99"/>
    <w:semiHidden/>
    <w:unhideWhenUsed/>
    <w:rsid w:val="003715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0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rene.oertel.de@gmail.com" TargetMode="External"/><Relationship Id="rId4" Type="http://schemas.openxmlformats.org/officeDocument/2006/relationships/hyperlink" Target="http://inklusion-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1</cp:revision>
  <dcterms:created xsi:type="dcterms:W3CDTF">2017-05-02T21:12:00Z</dcterms:created>
  <dcterms:modified xsi:type="dcterms:W3CDTF">2017-05-02T21:14:00Z</dcterms:modified>
</cp:coreProperties>
</file>