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E0" w:rsidRPr="000E0F97" w:rsidRDefault="000E0F97">
      <w:pPr>
        <w:rPr>
          <w:b/>
          <w:u w:val="single"/>
        </w:rPr>
      </w:pPr>
      <w:r w:rsidRPr="000E0F97">
        <w:rPr>
          <w:b/>
          <w:u w:val="single"/>
        </w:rPr>
        <w:t>Einladung z</w:t>
      </w:r>
      <w:r>
        <w:rPr>
          <w:b/>
          <w:u w:val="single"/>
        </w:rPr>
        <w:t>um</w:t>
      </w:r>
      <w:r w:rsidRPr="000E0F97">
        <w:rPr>
          <w:b/>
          <w:u w:val="single"/>
        </w:rPr>
        <w:t xml:space="preserve"> Elternstammtisch Inklusion</w:t>
      </w:r>
      <w:r>
        <w:rPr>
          <w:b/>
          <w:u w:val="single"/>
        </w:rPr>
        <w:t xml:space="preserve"> am Mittwoch, den 7.12.16 ab 19.30 Uhr, Hotel zur Post, Lauf/Peg.</w:t>
      </w:r>
    </w:p>
    <w:p w:rsidR="000E0F97" w:rsidRDefault="000E0F97">
      <w:r>
        <w:t>Liebe Eltern,</w:t>
      </w:r>
    </w:p>
    <w:p w:rsidR="000E0F97" w:rsidRDefault="000E0F97">
      <w:r>
        <w:t xml:space="preserve">das Jahr neigt sich dem Ende und einige von uns haben seit dem letzten Treffen verschiedene interessante Veranstaltungen zu Themen der Inklusion besucht. </w:t>
      </w:r>
    </w:p>
    <w:p w:rsidR="000E0F97" w:rsidRDefault="001B3BEF">
      <w:r>
        <w:t>Auch d</w:t>
      </w:r>
      <w:r w:rsidR="000E0F97">
        <w:t>as neue Bundesteilhabegesetz ist inzwischen verabschiedet. Von all dem</w:t>
      </w:r>
      <w:r>
        <w:t xml:space="preserve"> wird kurz berichtet werden. W</w:t>
      </w:r>
      <w:r w:rsidR="000E0F97">
        <w:t>ie immer können wir gegenseitig profitieren von unseren eigenen Erfahrungen mit unseren besonderen Kindern.</w:t>
      </w:r>
    </w:p>
    <w:p w:rsidR="000E0F97" w:rsidRDefault="000E0F97">
      <w:r>
        <w:t>Ich wünsche Ihnen viel Ermutigung und gute Anregungen für einen barrierefreien Schulalltag und freue mich auf unsere Begegnung</w:t>
      </w:r>
      <w:r w:rsidR="001B3BEF">
        <w:t xml:space="preserve"> bei einem gemütlichen Jahresausklang.</w:t>
      </w:r>
    </w:p>
    <w:p w:rsidR="000E0F97" w:rsidRDefault="000E0F97">
      <w:r>
        <w:t>Für eine Rückmeldung wegen der Raumgröße bin ich immer dankbar!</w:t>
      </w:r>
    </w:p>
    <w:p w:rsidR="000E0F97" w:rsidRDefault="001B3BEF">
      <w:r>
        <w:t>Mit winterlichen</w:t>
      </w:r>
      <w:bookmarkStart w:id="0" w:name="_GoBack"/>
      <w:bookmarkEnd w:id="0"/>
      <w:r w:rsidR="000E0F97">
        <w:t xml:space="preserve"> Grüße</w:t>
      </w:r>
      <w:r>
        <w:t>n</w:t>
      </w:r>
    </w:p>
    <w:p w:rsidR="001B3BEF" w:rsidRDefault="001B3BEF"/>
    <w:p w:rsidR="000E0F97" w:rsidRDefault="000E0F97">
      <w:r>
        <w:t>Irene Oertel</w:t>
      </w:r>
    </w:p>
    <w:p w:rsidR="000E0F97" w:rsidRDefault="000E0F97">
      <w:r>
        <w:t>Inklusion Bayern e.V.</w:t>
      </w:r>
    </w:p>
    <w:p w:rsidR="000E0F97" w:rsidRDefault="000E0F97">
      <w:r>
        <w:t>Vorstand für Mittelfranken</w:t>
      </w:r>
    </w:p>
    <w:p w:rsidR="000E0F97" w:rsidRDefault="001B3BEF">
      <w:r>
        <w:t>Irene.oertel@t-online.de</w:t>
      </w:r>
    </w:p>
    <w:p w:rsidR="000E0F97" w:rsidRDefault="000E0F97"/>
    <w:p w:rsidR="000E0F97" w:rsidRDefault="000E0F97"/>
    <w:p w:rsidR="000E0F97" w:rsidRDefault="000E0F97"/>
    <w:sectPr w:rsidR="000E0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97"/>
    <w:rsid w:val="000E0F97"/>
    <w:rsid w:val="001B3BEF"/>
    <w:rsid w:val="00585854"/>
    <w:rsid w:val="00F1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7EDC"/>
  <w15:chartTrackingRefBased/>
  <w15:docId w15:val="{492484A1-B05E-47B1-8C39-D4639BF9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2016-12-03T19:20:00Z</dcterms:created>
  <dcterms:modified xsi:type="dcterms:W3CDTF">2016-12-03T19:51:00Z</dcterms:modified>
</cp:coreProperties>
</file>